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263F" w14:textId="77777777" w:rsidR="004B3768" w:rsidRPr="00143F5D" w:rsidRDefault="004B3768" w:rsidP="004B3768">
      <w:pPr>
        <w:pStyle w:val="NoSpacing"/>
        <w:jc w:val="center"/>
        <w:rPr>
          <w:b/>
          <w:sz w:val="24"/>
          <w:szCs w:val="24"/>
        </w:rPr>
      </w:pPr>
      <w:r w:rsidRPr="00143F5D">
        <w:rPr>
          <w:b/>
          <w:sz w:val="24"/>
          <w:szCs w:val="24"/>
        </w:rPr>
        <w:t>LGPOA BOARD MEETING MINUTES</w:t>
      </w:r>
    </w:p>
    <w:p w14:paraId="0FF5ED7F" w14:textId="2C5B3E08" w:rsidR="004B3768" w:rsidRDefault="00027258" w:rsidP="004B3768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21</w:t>
      </w:r>
      <w:r w:rsidR="004B3768" w:rsidRPr="00143F5D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 w:rsidR="004B3768" w:rsidRPr="00143F5D">
        <w:rPr>
          <w:b/>
          <w:sz w:val="24"/>
          <w:szCs w:val="24"/>
        </w:rPr>
        <w:t>, 6:30PM @ 4857 LAKE GROVE CIRCLE &amp; VIA ZOOM</w:t>
      </w:r>
    </w:p>
    <w:p w14:paraId="68A4D3DC" w14:textId="77777777" w:rsidR="004B3768" w:rsidRDefault="004B3768" w:rsidP="004B3768">
      <w:pPr>
        <w:pStyle w:val="NoSpacing"/>
        <w:jc w:val="center"/>
        <w:rPr>
          <w:b/>
          <w:sz w:val="24"/>
          <w:szCs w:val="24"/>
        </w:rPr>
      </w:pPr>
    </w:p>
    <w:p w14:paraId="16609E01" w14:textId="77777777" w:rsidR="004B3768" w:rsidRPr="00054502" w:rsidRDefault="004B3768" w:rsidP="004B3768">
      <w:pPr>
        <w:pStyle w:val="NoSpacing"/>
        <w:rPr>
          <w:b/>
          <w:sz w:val="24"/>
          <w:szCs w:val="24"/>
        </w:rPr>
      </w:pPr>
      <w:r w:rsidRPr="00054502">
        <w:rPr>
          <w:b/>
          <w:sz w:val="24"/>
          <w:szCs w:val="24"/>
        </w:rPr>
        <w:t>Welcome &amp; Introduction: Corey</w:t>
      </w:r>
    </w:p>
    <w:p w14:paraId="6B72FBC7" w14:textId="27E0C701" w:rsidR="004B3768" w:rsidRPr="004B3768" w:rsidRDefault="004B3768" w:rsidP="004B376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called to order at 6:31 pm</w:t>
      </w:r>
      <w:r w:rsidRPr="004B3768">
        <w:t xml:space="preserve"> </w:t>
      </w:r>
    </w:p>
    <w:p w14:paraId="7C0FE028" w14:textId="05B7F311" w:rsidR="004B3768" w:rsidRDefault="004B3768" w:rsidP="004B376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Board Attendees: Corey Lubahn, Bryan Besade &amp; Chris McKenney </w:t>
      </w:r>
    </w:p>
    <w:p w14:paraId="08175A64" w14:textId="11E252DD" w:rsidR="004B3768" w:rsidRDefault="004B3768" w:rsidP="004B376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Homeowners in Attendance: Jeanne Dunn, Jim Monastra</w:t>
      </w:r>
    </w:p>
    <w:p w14:paraId="02F36B8C" w14:textId="77777777" w:rsidR="004B3768" w:rsidRPr="00054502" w:rsidRDefault="004B3768" w:rsidP="004B3768">
      <w:pPr>
        <w:pStyle w:val="NoSpacing"/>
        <w:rPr>
          <w:b/>
          <w:sz w:val="24"/>
          <w:szCs w:val="24"/>
        </w:rPr>
      </w:pPr>
    </w:p>
    <w:p w14:paraId="2CE38ABE" w14:textId="10A36539" w:rsidR="004B3768" w:rsidRPr="00054502" w:rsidRDefault="004B3768" w:rsidP="004B3768">
      <w:pPr>
        <w:pStyle w:val="NoSpacing"/>
        <w:rPr>
          <w:b/>
          <w:sz w:val="24"/>
          <w:szCs w:val="24"/>
        </w:rPr>
      </w:pPr>
      <w:r w:rsidRPr="00054502">
        <w:rPr>
          <w:b/>
          <w:sz w:val="24"/>
          <w:szCs w:val="24"/>
        </w:rPr>
        <w:t xml:space="preserve">Approval of the </w:t>
      </w:r>
      <w:r>
        <w:rPr>
          <w:b/>
          <w:sz w:val="24"/>
          <w:szCs w:val="24"/>
        </w:rPr>
        <w:t>Decem</w:t>
      </w:r>
      <w:r w:rsidRPr="00054502">
        <w:rPr>
          <w:b/>
          <w:sz w:val="24"/>
          <w:szCs w:val="24"/>
        </w:rPr>
        <w:t>ber Minutes</w:t>
      </w:r>
    </w:p>
    <w:p w14:paraId="304E77A3" w14:textId="6DE4CCC9" w:rsidR="004B3768" w:rsidRDefault="004B3768" w:rsidP="004B376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Motion made by Corey to approve the </w:t>
      </w:r>
      <w:r w:rsidR="00743A16">
        <w:rPr>
          <w:sz w:val="24"/>
          <w:szCs w:val="24"/>
        </w:rPr>
        <w:t>Decem</w:t>
      </w:r>
      <w:r>
        <w:rPr>
          <w:sz w:val="24"/>
          <w:szCs w:val="24"/>
        </w:rPr>
        <w:t xml:space="preserve">ber minutes. </w:t>
      </w:r>
      <w:r w:rsidR="00743A16">
        <w:rPr>
          <w:sz w:val="24"/>
          <w:szCs w:val="24"/>
        </w:rPr>
        <w:t xml:space="preserve">Bryan </w:t>
      </w:r>
      <w:r>
        <w:rPr>
          <w:sz w:val="24"/>
          <w:szCs w:val="24"/>
        </w:rPr>
        <w:t>seconded the motion.</w:t>
      </w:r>
    </w:p>
    <w:p w14:paraId="4D506F2C" w14:textId="344E2792" w:rsidR="004B3768" w:rsidRDefault="004B3768" w:rsidP="004B3768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vote taken resulted in unanimous approval of the minutes.  </w:t>
      </w:r>
    </w:p>
    <w:p w14:paraId="21C5C55A" w14:textId="77777777" w:rsidR="004B3768" w:rsidRPr="00054502" w:rsidRDefault="004B3768" w:rsidP="004B3768">
      <w:pPr>
        <w:pStyle w:val="NoSpacing"/>
        <w:rPr>
          <w:b/>
          <w:sz w:val="24"/>
          <w:szCs w:val="24"/>
        </w:rPr>
      </w:pPr>
    </w:p>
    <w:p w14:paraId="284E7815" w14:textId="77777777" w:rsidR="00743A16" w:rsidRPr="00054502" w:rsidRDefault="00743A16" w:rsidP="00743A16">
      <w:pPr>
        <w:pStyle w:val="NoSpacing"/>
        <w:rPr>
          <w:b/>
          <w:sz w:val="24"/>
          <w:szCs w:val="24"/>
        </w:rPr>
      </w:pPr>
      <w:r w:rsidRPr="00054502">
        <w:rPr>
          <w:b/>
          <w:sz w:val="24"/>
          <w:szCs w:val="24"/>
        </w:rPr>
        <w:t>Treasurer’s Report: Chris</w:t>
      </w:r>
    </w:p>
    <w:p w14:paraId="65617A78" w14:textId="79FAF2B8" w:rsidR="00743A16" w:rsidRDefault="00743A16" w:rsidP="00743A1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Current Balance: $55,240</w:t>
      </w:r>
    </w:p>
    <w:p w14:paraId="67A43A50" w14:textId="77777777" w:rsidR="00743A16" w:rsidRDefault="00743A16" w:rsidP="00743A1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Expenses (3 months scheduled &amp; pre-approved): $20,269.19</w:t>
      </w:r>
    </w:p>
    <w:p w14:paraId="225DFE68" w14:textId="5B3060DB" w:rsidR="00743A16" w:rsidRDefault="00743A16" w:rsidP="00743A1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Funds Available: $59,920.49</w:t>
      </w:r>
    </w:p>
    <w:p w14:paraId="0AF5B27A" w14:textId="77777777" w:rsidR="00743A16" w:rsidRDefault="00743A16" w:rsidP="00743A1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CD Reserves: $52,449.80</w:t>
      </w:r>
    </w:p>
    <w:p w14:paraId="0ECCABDE" w14:textId="750F5209" w:rsidR="00743A16" w:rsidRDefault="00743A16" w:rsidP="00743A1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Delinquent Account Fees: $1200 </w:t>
      </w:r>
    </w:p>
    <w:p w14:paraId="4EF6B2E1" w14:textId="6E3BDF87" w:rsidR="00743A16" w:rsidRPr="00743A16" w:rsidRDefault="00743A16" w:rsidP="00743A1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Pe</w:t>
      </w:r>
      <w:r>
        <w:t>nalty system was fixed. 5% on the late fee plus $25 late fee, plus almost $25 from interest</w:t>
      </w:r>
    </w:p>
    <w:p w14:paraId="24FFAD83" w14:textId="22D4E6F4" w:rsidR="003D07C9" w:rsidRPr="00387081" w:rsidRDefault="00743A16" w:rsidP="00743A16">
      <w:pPr>
        <w:pStyle w:val="NoSpacing"/>
        <w:numPr>
          <w:ilvl w:val="0"/>
          <w:numId w:val="3"/>
        </w:numPr>
      </w:pPr>
      <w:r>
        <w:t xml:space="preserve">The </w:t>
      </w:r>
      <w:r>
        <w:rPr>
          <w:sz w:val="24"/>
          <w:szCs w:val="24"/>
        </w:rPr>
        <w:t>budget is balanced with no anticipated surplus or deficit</w:t>
      </w:r>
    </w:p>
    <w:p w14:paraId="5EA1FF34" w14:textId="77777777" w:rsidR="00387081" w:rsidRDefault="00387081" w:rsidP="00387081">
      <w:pPr>
        <w:pStyle w:val="NoSpacing"/>
        <w:ind w:left="720"/>
      </w:pPr>
    </w:p>
    <w:p w14:paraId="1F444CD5" w14:textId="77777777" w:rsidR="00566BDA" w:rsidRDefault="00CF4C20">
      <w:r w:rsidRPr="004A3ADA">
        <w:rPr>
          <w:b/>
          <w:bCs/>
        </w:rPr>
        <w:t>Compliance</w:t>
      </w:r>
      <w:r w:rsidR="00743A16">
        <w:rPr>
          <w:b/>
          <w:bCs/>
        </w:rPr>
        <w:t xml:space="preserve"> Report</w:t>
      </w:r>
      <w:r>
        <w:t xml:space="preserve">: </w:t>
      </w:r>
    </w:p>
    <w:p w14:paraId="696F181B" w14:textId="0E076FF2" w:rsidR="003D07C9" w:rsidRDefault="00027258">
      <w:r>
        <w:t xml:space="preserve">Corey reported that </w:t>
      </w:r>
      <w:r w:rsidR="00CF4C20">
        <w:t>Elizabeth</w:t>
      </w:r>
      <w:r w:rsidR="00743A16">
        <w:t xml:space="preserve"> recently s</w:t>
      </w:r>
      <w:r w:rsidR="00CF4C20">
        <w:t xml:space="preserve">ent out 25 letters.  </w:t>
      </w:r>
    </w:p>
    <w:p w14:paraId="4D512655" w14:textId="327A1397" w:rsidR="00CF4C20" w:rsidRDefault="00CF4C20">
      <w:r w:rsidRPr="004A3ADA">
        <w:rPr>
          <w:b/>
          <w:bCs/>
        </w:rPr>
        <w:t>Landscaping</w:t>
      </w:r>
      <w:r w:rsidR="00743A16">
        <w:rPr>
          <w:b/>
          <w:bCs/>
        </w:rPr>
        <w:t xml:space="preserve"> Report</w:t>
      </w:r>
      <w:r>
        <w:t>: Bryan</w:t>
      </w:r>
      <w:r w:rsidR="00027258">
        <w:t>:</w:t>
      </w:r>
      <w:r>
        <w:t xml:space="preserve"> waiting on Mario to do remaining 7 </w:t>
      </w:r>
      <w:r w:rsidR="00C60AF8">
        <w:t>celosias</w:t>
      </w:r>
      <w:r>
        <w:t xml:space="preserve">. </w:t>
      </w:r>
    </w:p>
    <w:p w14:paraId="15D3F011" w14:textId="05F0381B" w:rsidR="00CF4C20" w:rsidRDefault="00CF4C20">
      <w:r>
        <w:t>Corey: discussed beginning of landscaping at front entrance</w:t>
      </w:r>
      <w:r w:rsidR="004A3ADA">
        <w:t xml:space="preserve">, irrigation by Ifill house is not working.  </w:t>
      </w:r>
    </w:p>
    <w:p w14:paraId="35225839" w14:textId="6693AC36" w:rsidR="004A3ADA" w:rsidRPr="004A3ADA" w:rsidRDefault="004A3ADA">
      <w:r>
        <w:rPr>
          <w:b/>
          <w:bCs/>
        </w:rPr>
        <w:t>West Ditch</w:t>
      </w:r>
      <w:r w:rsidR="00743A16">
        <w:rPr>
          <w:b/>
          <w:bCs/>
        </w:rPr>
        <w:t xml:space="preserve"> Report</w:t>
      </w:r>
      <w:r>
        <w:rPr>
          <w:b/>
          <w:bCs/>
        </w:rPr>
        <w:t xml:space="preserve">: </w:t>
      </w:r>
      <w:r>
        <w:t>Chris</w:t>
      </w:r>
      <w:r w:rsidR="00027258">
        <w:t>:</w:t>
      </w:r>
      <w:r>
        <w:t xml:space="preserve"> Naralyn is back to being President of OB.  Chris reached out to tell her we did not receive a request for funding, never received a budget so that we could budget our 29%.  </w:t>
      </w:r>
    </w:p>
    <w:p w14:paraId="6B2173A4" w14:textId="69EE0694" w:rsidR="004A3ADA" w:rsidRPr="00027258" w:rsidRDefault="004A3ADA">
      <w:r>
        <w:rPr>
          <w:b/>
          <w:bCs/>
        </w:rPr>
        <w:t>ARC:</w:t>
      </w:r>
      <w:r w:rsidR="00743A16">
        <w:rPr>
          <w:b/>
          <w:bCs/>
        </w:rPr>
        <w:t xml:space="preserve"> Report</w:t>
      </w:r>
      <w:r>
        <w:rPr>
          <w:b/>
          <w:bCs/>
        </w:rPr>
        <w:t xml:space="preserve"> </w:t>
      </w:r>
      <w:r w:rsidR="00375C17" w:rsidRPr="00375C17">
        <w:t>Jeanne reported</w:t>
      </w:r>
      <w:r w:rsidR="00375C17">
        <w:rPr>
          <w:b/>
          <w:bCs/>
        </w:rPr>
        <w:t xml:space="preserve"> </w:t>
      </w:r>
      <w:r w:rsidR="00027258">
        <w:t>in Rachelle’s absence on the updates regarding the shed at 4797. No final decision has been made.</w:t>
      </w:r>
    </w:p>
    <w:p w14:paraId="41864DF4" w14:textId="1BD1AD81" w:rsidR="004A3ADA" w:rsidRDefault="004A3ADA">
      <w:pPr>
        <w:rPr>
          <w:b/>
          <w:bCs/>
        </w:rPr>
      </w:pPr>
      <w:r>
        <w:rPr>
          <w:b/>
          <w:bCs/>
        </w:rPr>
        <w:t>RV Storage</w:t>
      </w:r>
      <w:r w:rsidR="00743A16">
        <w:rPr>
          <w:b/>
          <w:bCs/>
        </w:rPr>
        <w:t xml:space="preserve"> Report</w:t>
      </w:r>
      <w:r>
        <w:rPr>
          <w:b/>
          <w:bCs/>
        </w:rPr>
        <w:t>:</w:t>
      </w:r>
      <w:r w:rsidR="00375C17">
        <w:rPr>
          <w:b/>
          <w:bCs/>
        </w:rPr>
        <w:t xml:space="preserve"> </w:t>
      </w:r>
      <w:r w:rsidR="00532A7B">
        <w:rPr>
          <w:b/>
          <w:bCs/>
        </w:rPr>
        <w:t xml:space="preserve">Corey: </w:t>
      </w:r>
      <w:r w:rsidR="00532A7B" w:rsidRPr="00532A7B">
        <w:t>No report</w:t>
      </w:r>
      <w:r w:rsidR="00532A7B">
        <w:rPr>
          <w:b/>
          <w:bCs/>
        </w:rPr>
        <w:t xml:space="preserve">.   </w:t>
      </w:r>
    </w:p>
    <w:p w14:paraId="59249A1C" w14:textId="6BB0B1D5" w:rsidR="004A3ADA" w:rsidRDefault="004A3ADA">
      <w:pPr>
        <w:rPr>
          <w:b/>
          <w:bCs/>
        </w:rPr>
      </w:pPr>
      <w:r>
        <w:rPr>
          <w:b/>
          <w:bCs/>
        </w:rPr>
        <w:t>County Water</w:t>
      </w:r>
      <w:r w:rsidR="00743A16">
        <w:rPr>
          <w:b/>
          <w:bCs/>
        </w:rPr>
        <w:t xml:space="preserve"> Report</w:t>
      </w:r>
      <w:r>
        <w:rPr>
          <w:b/>
          <w:bCs/>
        </w:rPr>
        <w:t>:</w:t>
      </w:r>
      <w:r w:rsidR="00532A7B">
        <w:rPr>
          <w:b/>
          <w:bCs/>
        </w:rPr>
        <w:t xml:space="preserve"> </w:t>
      </w:r>
      <w:r w:rsidR="00027258">
        <w:t>Chris: O</w:t>
      </w:r>
      <w:r w:rsidR="00532A7B" w:rsidRPr="00532A7B">
        <w:t xml:space="preserve">n schedule.  </w:t>
      </w:r>
      <w:r w:rsidR="00027258">
        <w:t>County has</w:t>
      </w:r>
      <w:r w:rsidR="00532A7B" w:rsidRPr="00532A7B">
        <w:t xml:space="preserve"> scoped out where water is coming into.  Water meter.</w:t>
      </w:r>
      <w:r w:rsidR="00532A7B">
        <w:rPr>
          <w:b/>
          <w:bCs/>
        </w:rPr>
        <w:t xml:space="preserve">  Installation in mid-July.  Hook up Operating by end of this year.</w:t>
      </w:r>
    </w:p>
    <w:p w14:paraId="60DAAD5D" w14:textId="13B21D98" w:rsidR="004A3ADA" w:rsidRDefault="004A3ADA">
      <w:r>
        <w:rPr>
          <w:b/>
          <w:bCs/>
        </w:rPr>
        <w:t xml:space="preserve">New Business: </w:t>
      </w:r>
      <w:r>
        <w:t xml:space="preserve"> Zoom discussion</w:t>
      </w:r>
      <w:r w:rsidR="00532A7B">
        <w:t>.</w:t>
      </w:r>
    </w:p>
    <w:p w14:paraId="103B1D9F" w14:textId="20D7FB78" w:rsidR="00532A7B" w:rsidRDefault="00532A7B">
      <w:r>
        <w:t>Sidewalks and curbs cleaned.  Bryan has a quote for $1800.  Board agreed to do</w:t>
      </w:r>
      <w:r w:rsidR="00C56313">
        <w:t xml:space="preserve"> it.  </w:t>
      </w:r>
    </w:p>
    <w:p w14:paraId="0995E1BC" w14:textId="6786AAFA" w:rsidR="00C56313" w:rsidRDefault="00C56313">
      <w:r>
        <w:t>Clean driveways for DeVault.  Need a cold patch at entrance.  Corey will reach out to vendor.</w:t>
      </w:r>
    </w:p>
    <w:p w14:paraId="037E560A" w14:textId="0A490D39" w:rsidR="00C56313" w:rsidRDefault="00C56313">
      <w:r>
        <w:t>Update website with minutes Elizabeth to send to Jeanne</w:t>
      </w:r>
      <w:r w:rsidR="00027258">
        <w:t>.  Jeanne will put revised minutes on website.</w:t>
      </w:r>
    </w:p>
    <w:p w14:paraId="30919EF4" w14:textId="2F8CF05E" w:rsidR="00713C73" w:rsidRDefault="00C56313">
      <w:r>
        <w:t>Meeting locations: and dates:  2</w:t>
      </w:r>
      <w:r w:rsidRPr="00C56313">
        <w:rPr>
          <w:vertAlign w:val="superscript"/>
        </w:rPr>
        <w:t>nd</w:t>
      </w:r>
      <w:r>
        <w:t xml:space="preserve"> Monday: Feb. 9, at Bryan’s,</w:t>
      </w:r>
      <w:r w:rsidR="00713C73">
        <w:t xml:space="preserve"> (4976), </w:t>
      </w:r>
      <w:r>
        <w:t xml:space="preserve">March 9 at Chris </w:t>
      </w:r>
      <w:r w:rsidR="00713C73">
        <w:t xml:space="preserve">‘s </w:t>
      </w:r>
      <w:r>
        <w:t>(4941</w:t>
      </w:r>
      <w:r w:rsidR="00713C73">
        <w:t xml:space="preserve">), April 13, at </w:t>
      </w:r>
      <w:r w:rsidR="00566BDA">
        <w:t>Corey’s</w:t>
      </w:r>
      <w:r w:rsidR="00713C73">
        <w:t xml:space="preserve"> 4857</w:t>
      </w:r>
    </w:p>
    <w:p w14:paraId="2F5EDAC7" w14:textId="63C2EBDF" w:rsidR="00532A7B" w:rsidRDefault="00713C73">
      <w:r>
        <w:t>Meeting adjourned at 7:37 pm</w:t>
      </w:r>
    </w:p>
    <w:p w14:paraId="0245130C" w14:textId="77777777" w:rsidR="004A3ADA" w:rsidRPr="004A3ADA" w:rsidRDefault="004A3ADA"/>
    <w:p w14:paraId="4EA38E60" w14:textId="77777777" w:rsidR="00CF4C20" w:rsidRDefault="00CF4C20"/>
    <w:sectPr w:rsidR="00CF4C20" w:rsidSect="00027258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0572D"/>
    <w:multiLevelType w:val="hybridMultilevel"/>
    <w:tmpl w:val="2B50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A206A"/>
    <w:multiLevelType w:val="hybridMultilevel"/>
    <w:tmpl w:val="680C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A35F6"/>
    <w:multiLevelType w:val="hybridMultilevel"/>
    <w:tmpl w:val="B4DC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303123">
    <w:abstractNumId w:val="0"/>
  </w:num>
  <w:num w:numId="2" w16cid:durableId="1249267693">
    <w:abstractNumId w:val="2"/>
  </w:num>
  <w:num w:numId="3" w16cid:durableId="209836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C9"/>
    <w:rsid w:val="00027258"/>
    <w:rsid w:val="001762A3"/>
    <w:rsid w:val="00375C17"/>
    <w:rsid w:val="00387081"/>
    <w:rsid w:val="003D07C9"/>
    <w:rsid w:val="004A3ADA"/>
    <w:rsid w:val="004B3768"/>
    <w:rsid w:val="00532A7B"/>
    <w:rsid w:val="00566BDA"/>
    <w:rsid w:val="005D213B"/>
    <w:rsid w:val="00713C73"/>
    <w:rsid w:val="00743A16"/>
    <w:rsid w:val="00AE1CE0"/>
    <w:rsid w:val="00BE6D78"/>
    <w:rsid w:val="00C56313"/>
    <w:rsid w:val="00C60AF8"/>
    <w:rsid w:val="00C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4377E"/>
  <w15:chartTrackingRefBased/>
  <w15:docId w15:val="{12916EA0-E75E-407B-B176-F04009A5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7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7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7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7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7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7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7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7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7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7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7C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B376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Dunn</dc:creator>
  <cp:keywords/>
  <dc:description/>
  <cp:lastModifiedBy>Jeanne Dunn</cp:lastModifiedBy>
  <cp:revision>9</cp:revision>
  <dcterms:created xsi:type="dcterms:W3CDTF">2026-01-21T23:32:00Z</dcterms:created>
  <dcterms:modified xsi:type="dcterms:W3CDTF">2026-03-24T12:20:00Z</dcterms:modified>
</cp:coreProperties>
</file>